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0" w:rsidRDefault="009E19E0" w:rsidP="00B34E7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B34E70" w:rsidRPr="006C04CA" w:rsidRDefault="00B34E70" w:rsidP="00B34E7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  <w:r w:rsidRPr="006C04CA">
        <w:rPr>
          <w:rFonts w:asciiTheme="majorHAnsi" w:hAnsiTheme="majorHAnsi" w:cs="Arial"/>
          <w:b/>
          <w:sz w:val="26"/>
          <w:szCs w:val="26"/>
        </w:rPr>
        <w:t xml:space="preserve">RESULTS FOR THE </w:t>
      </w:r>
      <w:r w:rsidR="00A43BBF" w:rsidRPr="006C04CA">
        <w:rPr>
          <w:rFonts w:asciiTheme="majorHAnsi" w:hAnsiTheme="majorHAnsi" w:cs="Arial"/>
          <w:b/>
          <w:sz w:val="26"/>
          <w:szCs w:val="26"/>
        </w:rPr>
        <w:t xml:space="preserve">POST OF </w:t>
      </w:r>
      <w:r w:rsidR="00636094" w:rsidRPr="006C04CA">
        <w:rPr>
          <w:rFonts w:asciiTheme="majorHAnsi" w:hAnsiTheme="majorHAnsi" w:cs="Arial"/>
          <w:b/>
          <w:sz w:val="26"/>
          <w:szCs w:val="26"/>
        </w:rPr>
        <w:t>DRIVER</w:t>
      </w:r>
    </w:p>
    <w:p w:rsidR="00B34E70" w:rsidRPr="006C04CA" w:rsidRDefault="00B34E70" w:rsidP="006A1E45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836155" w:rsidRPr="00836155" w:rsidRDefault="00836155" w:rsidP="00836155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  <w:r w:rsidRPr="00836155">
        <w:rPr>
          <w:rFonts w:asciiTheme="majorHAnsi" w:hAnsiTheme="majorHAnsi" w:cs="Arial"/>
          <w:sz w:val="26"/>
          <w:szCs w:val="26"/>
        </w:rPr>
        <w:t>The Ministry of Foreign Affairs is ple</w:t>
      </w:r>
      <w:r>
        <w:rPr>
          <w:rFonts w:asciiTheme="majorHAnsi" w:hAnsiTheme="majorHAnsi" w:cs="Arial"/>
          <w:sz w:val="26"/>
          <w:szCs w:val="26"/>
        </w:rPr>
        <w:t>ased to announce the Interview R</w:t>
      </w:r>
      <w:r w:rsidRPr="00836155">
        <w:rPr>
          <w:rFonts w:asciiTheme="majorHAnsi" w:hAnsiTheme="majorHAnsi" w:cs="Arial"/>
          <w:sz w:val="26"/>
          <w:szCs w:val="26"/>
        </w:rPr>
        <w:t xml:space="preserve">esults for the post of </w:t>
      </w:r>
      <w:r>
        <w:rPr>
          <w:rFonts w:asciiTheme="majorHAnsi" w:hAnsiTheme="majorHAnsi" w:cs="Arial"/>
          <w:sz w:val="26"/>
          <w:szCs w:val="26"/>
        </w:rPr>
        <w:t>Drivers</w:t>
      </w:r>
      <w:r w:rsidRPr="00836155">
        <w:rPr>
          <w:rFonts w:asciiTheme="majorHAnsi" w:hAnsiTheme="majorHAnsi" w:cs="Arial"/>
          <w:sz w:val="26"/>
          <w:szCs w:val="26"/>
        </w:rPr>
        <w:t>.</w:t>
      </w:r>
    </w:p>
    <w:p w:rsidR="00836155" w:rsidRPr="006C04CA" w:rsidRDefault="00836155" w:rsidP="00836155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702" w:tblpY="135"/>
        <w:tblW w:w="13176" w:type="dxa"/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160"/>
        <w:gridCol w:w="1800"/>
        <w:gridCol w:w="1890"/>
        <w:gridCol w:w="1638"/>
        <w:gridCol w:w="1620"/>
      </w:tblGrid>
      <w:tr w:rsidR="009B25F9" w:rsidRPr="006C04CA" w:rsidTr="00205764">
        <w:trPr>
          <w:trHeight w:val="440"/>
        </w:trPr>
        <w:tc>
          <w:tcPr>
            <w:tcW w:w="1008" w:type="dxa"/>
            <w:vMerge w:val="restart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 xml:space="preserve">Sl. No. </w:t>
            </w:r>
          </w:p>
        </w:tc>
        <w:tc>
          <w:tcPr>
            <w:tcW w:w="3060" w:type="dxa"/>
            <w:vMerge w:val="restart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 xml:space="preserve">Name 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ind w:right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A31891" w:rsidRPr="006C04CA" w:rsidRDefault="00A31891" w:rsidP="00B5158C">
            <w:pPr>
              <w:ind w:right="0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CID No.</w:t>
            </w:r>
          </w:p>
        </w:tc>
        <w:tc>
          <w:tcPr>
            <w:tcW w:w="3690" w:type="dxa"/>
            <w:gridSpan w:val="2"/>
            <w:tcBorders>
              <w:right w:val="single" w:sz="4" w:space="0" w:color="auto"/>
            </w:tcBorders>
          </w:tcPr>
          <w:p w:rsidR="00A31891" w:rsidRPr="006C04CA" w:rsidRDefault="00F00B3D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 xml:space="preserve">Mark </w:t>
            </w:r>
            <w:r w:rsidR="00CA0801" w:rsidRPr="006C04CA">
              <w:rPr>
                <w:rFonts w:asciiTheme="majorHAnsi" w:hAnsiTheme="majorHAnsi" w:cs="Arial"/>
                <w:b/>
                <w:sz w:val="26"/>
                <w:szCs w:val="26"/>
              </w:rPr>
              <w:t>A</w:t>
            </w:r>
            <w:r w:rsidR="00A31891" w:rsidRPr="006C04CA">
              <w:rPr>
                <w:rFonts w:asciiTheme="majorHAnsi" w:hAnsiTheme="majorHAnsi" w:cs="Arial"/>
                <w:b/>
                <w:sz w:val="26"/>
                <w:szCs w:val="26"/>
              </w:rPr>
              <w:t>llocation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Total 100%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Remarks</w:t>
            </w:r>
          </w:p>
        </w:tc>
      </w:tr>
      <w:tr w:rsidR="009B25F9" w:rsidRPr="006C04CA" w:rsidTr="00205764">
        <w:trPr>
          <w:trHeight w:val="530"/>
        </w:trPr>
        <w:tc>
          <w:tcPr>
            <w:tcW w:w="1008" w:type="dxa"/>
            <w:vMerge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Viva Voce 50%</w:t>
            </w:r>
            <w:r w:rsidR="00836155">
              <w:rPr>
                <w:rFonts w:asciiTheme="majorHAnsi" w:hAnsiTheme="majorHAnsi" w:cs="Arial"/>
                <w:b/>
                <w:sz w:val="26"/>
                <w:szCs w:val="26"/>
              </w:rPr>
              <w:t xml:space="preserve">  (A)</w:t>
            </w:r>
          </w:p>
        </w:tc>
        <w:tc>
          <w:tcPr>
            <w:tcW w:w="1890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Practical 50%</w:t>
            </w:r>
            <w:r w:rsidR="00836155">
              <w:rPr>
                <w:rFonts w:asciiTheme="majorHAnsi" w:hAnsiTheme="majorHAnsi" w:cs="Arial"/>
                <w:b/>
                <w:sz w:val="26"/>
                <w:szCs w:val="26"/>
              </w:rPr>
              <w:t xml:space="preserve"> (B)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836155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A+B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</w:p>
        </w:tc>
      </w:tr>
      <w:tr w:rsidR="009B25F9" w:rsidRPr="006C04CA" w:rsidTr="00205764">
        <w:trPr>
          <w:trHeight w:val="449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Dhan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Saya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Nesor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10308002304</w:t>
            </w:r>
          </w:p>
        </w:tc>
        <w:tc>
          <w:tcPr>
            <w:tcW w:w="1800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38.16</w:t>
            </w:r>
          </w:p>
        </w:tc>
        <w:tc>
          <w:tcPr>
            <w:tcW w:w="1890" w:type="dxa"/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41.50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79.66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Choten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Dorji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10607000867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32.16</w:t>
            </w:r>
          </w:p>
        </w:tc>
        <w:tc>
          <w:tcPr>
            <w:tcW w:w="1890" w:type="dxa"/>
          </w:tcPr>
          <w:p w:rsidR="00A31891" w:rsidRPr="006C04CA" w:rsidRDefault="00DF5D40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41.00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DF5D40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73.16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Kinley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Dawa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11915000214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35.00</w:t>
            </w:r>
          </w:p>
        </w:tc>
        <w:tc>
          <w:tcPr>
            <w:tcW w:w="1890" w:type="dxa"/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42.50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77.50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Tandin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Tshewang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11410000161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33.08</w:t>
            </w:r>
          </w:p>
        </w:tc>
        <w:tc>
          <w:tcPr>
            <w:tcW w:w="1890" w:type="dxa"/>
          </w:tcPr>
          <w:p w:rsidR="00A31891" w:rsidRPr="006C04CA" w:rsidRDefault="000E12C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40.00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0E12C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73.08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Tshering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Tobgay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10808000901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32.16</w:t>
            </w:r>
          </w:p>
        </w:tc>
        <w:tc>
          <w:tcPr>
            <w:tcW w:w="1890" w:type="dxa"/>
          </w:tcPr>
          <w:p w:rsidR="00A31891" w:rsidRPr="006C04CA" w:rsidRDefault="00656730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36.00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656730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68.16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Dorji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Rinchen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10904003417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37.75</w:t>
            </w:r>
          </w:p>
        </w:tc>
        <w:tc>
          <w:tcPr>
            <w:tcW w:w="1890" w:type="dxa"/>
          </w:tcPr>
          <w:p w:rsidR="00A31891" w:rsidRPr="006C04CA" w:rsidRDefault="00A26F5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25.00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A26F5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62.75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9B25F9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Phuntsho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Namgay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11008002047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34.50</w:t>
            </w:r>
          </w:p>
        </w:tc>
        <w:tc>
          <w:tcPr>
            <w:tcW w:w="1890" w:type="dxa"/>
          </w:tcPr>
          <w:p w:rsidR="00A31891" w:rsidRPr="006C04CA" w:rsidRDefault="00A53A1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41.00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A53A1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75.50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Pema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Thinley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11510000199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29.16</w:t>
            </w:r>
          </w:p>
        </w:tc>
        <w:tc>
          <w:tcPr>
            <w:tcW w:w="1890" w:type="dxa"/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21.00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50.16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A31891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Drupten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Tshering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11514004038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35.83</w:t>
            </w:r>
          </w:p>
        </w:tc>
        <w:tc>
          <w:tcPr>
            <w:tcW w:w="1890" w:type="dxa"/>
          </w:tcPr>
          <w:p w:rsidR="00A31891" w:rsidRPr="006C04CA" w:rsidRDefault="00F27FB6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44.50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F27FB6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80.33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C64D24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 xml:space="preserve">Selected 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Lhab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Gyeltshen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10801001264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35.33</w:t>
            </w:r>
          </w:p>
        </w:tc>
        <w:tc>
          <w:tcPr>
            <w:tcW w:w="1890" w:type="dxa"/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26.00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904AAD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61.33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Tenzin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Wangchuk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11512003197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36.91</w:t>
            </w:r>
          </w:p>
        </w:tc>
        <w:tc>
          <w:tcPr>
            <w:tcW w:w="1890" w:type="dxa"/>
          </w:tcPr>
          <w:p w:rsidR="00A31891" w:rsidRPr="006C04CA" w:rsidRDefault="009205DA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42.00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9205DA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78.91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Arjun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Kerung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B5158C" w:rsidRPr="006C04CA">
              <w:rPr>
                <w:rFonts w:asciiTheme="majorHAnsi" w:hAnsiTheme="majorHAnsi"/>
                <w:sz w:val="26"/>
                <w:szCs w:val="26"/>
              </w:rPr>
              <w:t>S</w:t>
            </w:r>
            <w:r w:rsidRPr="006C04CA">
              <w:rPr>
                <w:rFonts w:asciiTheme="majorHAnsi" w:hAnsiTheme="majorHAnsi"/>
                <w:sz w:val="26"/>
                <w:szCs w:val="26"/>
              </w:rPr>
              <w:t>ubba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10309001402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33.91</w:t>
            </w:r>
          </w:p>
        </w:tc>
        <w:tc>
          <w:tcPr>
            <w:tcW w:w="1890" w:type="dxa"/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35.00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68.91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Jamyang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Loday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11513003741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40.33</w:t>
            </w:r>
          </w:p>
        </w:tc>
        <w:tc>
          <w:tcPr>
            <w:tcW w:w="1890" w:type="dxa"/>
          </w:tcPr>
          <w:p w:rsidR="00A31891" w:rsidRPr="006C04CA" w:rsidRDefault="00F2209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39.50</w:t>
            </w:r>
            <w:r w:rsidR="00555415" w:rsidRPr="006C04CA">
              <w:rPr>
                <w:rFonts w:asciiTheme="majorHAnsi" w:hAnsiTheme="majorHAnsi" w:cs="Arial"/>
                <w:sz w:val="26"/>
                <w:szCs w:val="26"/>
              </w:rPr>
              <w:t xml:space="preserve"> 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F22095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79.83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C64D24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DC4265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Soonam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A31891" w:rsidRPr="006C04CA">
              <w:rPr>
                <w:rFonts w:asciiTheme="majorHAnsi" w:hAnsiTheme="majorHAnsi"/>
                <w:sz w:val="26"/>
                <w:szCs w:val="26"/>
              </w:rPr>
              <w:t>Norbu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11307001432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37.25</w:t>
            </w:r>
          </w:p>
        </w:tc>
        <w:tc>
          <w:tcPr>
            <w:tcW w:w="1890" w:type="dxa"/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34.5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71.75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Dorji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Wangchuk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11208002476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34.00</w:t>
            </w:r>
          </w:p>
        </w:tc>
        <w:tc>
          <w:tcPr>
            <w:tcW w:w="1890" w:type="dxa"/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37.00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71.00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Dawa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11602002210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36.00</w:t>
            </w:r>
          </w:p>
        </w:tc>
        <w:tc>
          <w:tcPr>
            <w:tcW w:w="1890" w:type="dxa"/>
          </w:tcPr>
          <w:p w:rsidR="00A31891" w:rsidRPr="006C04CA" w:rsidRDefault="00F2209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37.00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F2209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73.00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Pema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Dhendup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10905003383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37.33</w:t>
            </w:r>
          </w:p>
        </w:tc>
        <w:tc>
          <w:tcPr>
            <w:tcW w:w="1890" w:type="dxa"/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44.50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E3742B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81.83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C64D24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Rigzin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Jamtsho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11107005599</w:t>
            </w:r>
          </w:p>
        </w:tc>
        <w:tc>
          <w:tcPr>
            <w:tcW w:w="1800" w:type="dxa"/>
          </w:tcPr>
          <w:p w:rsidR="00A31891" w:rsidRPr="006C04CA" w:rsidRDefault="00DC4265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41.16</w:t>
            </w:r>
          </w:p>
        </w:tc>
        <w:tc>
          <w:tcPr>
            <w:tcW w:w="1890" w:type="dxa"/>
          </w:tcPr>
          <w:p w:rsidR="00A31891" w:rsidRPr="006C04CA" w:rsidRDefault="007624C3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42.50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7624C3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83.66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C64D24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lastRenderedPageBreak/>
              <w:t>19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Kezang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Wangdi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11513004522</w:t>
            </w:r>
          </w:p>
        </w:tc>
        <w:tc>
          <w:tcPr>
            <w:tcW w:w="1800" w:type="dxa"/>
          </w:tcPr>
          <w:p w:rsidR="00A31891" w:rsidRPr="006C04CA" w:rsidRDefault="00A43BB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36.25</w:t>
            </w:r>
          </w:p>
        </w:tc>
        <w:tc>
          <w:tcPr>
            <w:tcW w:w="1890" w:type="dxa"/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38.00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74.25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F56B4F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Dawa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Shangbo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11311000119</w:t>
            </w:r>
          </w:p>
        </w:tc>
        <w:tc>
          <w:tcPr>
            <w:tcW w:w="1800" w:type="dxa"/>
          </w:tcPr>
          <w:p w:rsidR="00A31891" w:rsidRPr="006C04CA" w:rsidRDefault="00A43BB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38.83</w:t>
            </w:r>
          </w:p>
        </w:tc>
        <w:tc>
          <w:tcPr>
            <w:tcW w:w="1890" w:type="dxa"/>
          </w:tcPr>
          <w:p w:rsidR="00A31891" w:rsidRPr="006C04CA" w:rsidRDefault="00A75886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43.50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A75886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>82.33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C64D24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 w:cs="Arial"/>
                <w:b/>
                <w:sz w:val="26"/>
                <w:szCs w:val="26"/>
              </w:rPr>
              <w:t>Selected</w:t>
            </w:r>
          </w:p>
        </w:tc>
      </w:tr>
      <w:tr w:rsidR="00F5057F" w:rsidRPr="006C04CA" w:rsidTr="00205764">
        <w:trPr>
          <w:trHeight w:val="427"/>
        </w:trPr>
        <w:tc>
          <w:tcPr>
            <w:tcW w:w="1008" w:type="dxa"/>
          </w:tcPr>
          <w:p w:rsidR="00A31891" w:rsidRPr="006C04CA" w:rsidRDefault="008D0CF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>
              <w:rPr>
                <w:rFonts w:asciiTheme="majorHAnsi" w:hAnsiTheme="majorHAnsi" w:cs="Arial"/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:rsidR="00A31891" w:rsidRPr="006C04CA" w:rsidRDefault="00A31891" w:rsidP="00B5158C">
            <w:pPr>
              <w:rPr>
                <w:rFonts w:asciiTheme="majorHAnsi" w:hAnsiTheme="majorHAnsi"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Rudra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Bahadur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="00B5158C" w:rsidRPr="006C04CA">
              <w:rPr>
                <w:rFonts w:asciiTheme="majorHAnsi" w:hAnsiTheme="majorHAnsi"/>
                <w:sz w:val="26"/>
                <w:szCs w:val="26"/>
              </w:rPr>
              <w:t>D</w:t>
            </w:r>
            <w:r w:rsidRPr="006C04CA">
              <w:rPr>
                <w:rFonts w:asciiTheme="majorHAnsi" w:hAnsiTheme="majorHAnsi"/>
                <w:sz w:val="26"/>
                <w:szCs w:val="26"/>
              </w:rPr>
              <w:t>arlami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31891" w:rsidRPr="006C04CA" w:rsidRDefault="00A31891" w:rsidP="00B5158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21810000075</w:t>
            </w:r>
          </w:p>
        </w:tc>
        <w:tc>
          <w:tcPr>
            <w:tcW w:w="1800" w:type="dxa"/>
          </w:tcPr>
          <w:p w:rsidR="00A31891" w:rsidRPr="006C04CA" w:rsidRDefault="00A43BBF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36.95</w:t>
            </w:r>
          </w:p>
        </w:tc>
        <w:tc>
          <w:tcPr>
            <w:tcW w:w="1890" w:type="dxa"/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38.00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A31891" w:rsidRPr="006C04CA" w:rsidRDefault="008E3CE9" w:rsidP="00B5158C">
            <w:pPr>
              <w:pStyle w:val="NoSpacing"/>
              <w:jc w:val="center"/>
              <w:rPr>
                <w:rFonts w:asciiTheme="majorHAnsi" w:hAnsiTheme="majorHAnsi" w:cs="Arial"/>
                <w:sz w:val="26"/>
                <w:szCs w:val="26"/>
              </w:rPr>
            </w:pPr>
            <w:r w:rsidRPr="006C04CA">
              <w:rPr>
                <w:rFonts w:asciiTheme="majorHAnsi" w:hAnsiTheme="majorHAnsi" w:cs="Arial"/>
                <w:sz w:val="26"/>
                <w:szCs w:val="26"/>
              </w:rPr>
              <w:t>74.95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31891" w:rsidRPr="006C04CA" w:rsidRDefault="00B21466" w:rsidP="00B5158C">
            <w:pPr>
              <w:pStyle w:val="NoSpacing"/>
              <w:jc w:val="center"/>
              <w:rPr>
                <w:rFonts w:asciiTheme="majorHAnsi" w:hAnsiTheme="majorHAnsi" w:cs="Arial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</w:tbl>
    <w:p w:rsidR="00A31891" w:rsidRPr="006C04CA" w:rsidRDefault="00A31891" w:rsidP="00B34E70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A31891" w:rsidRPr="006C04CA" w:rsidRDefault="00A31891" w:rsidP="00B34E70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A31891" w:rsidRPr="006C04CA" w:rsidRDefault="00A31891" w:rsidP="00B34E70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A31891" w:rsidRPr="006C04CA" w:rsidRDefault="00A31891" w:rsidP="00B34E70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A31891" w:rsidRPr="006C04CA" w:rsidRDefault="00A31891" w:rsidP="00B34E70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805A00" w:rsidRDefault="00805A00" w:rsidP="003406A2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3406A2" w:rsidRPr="006C04CA" w:rsidRDefault="003406A2" w:rsidP="003406A2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805A00" w:rsidRPr="006C04CA" w:rsidRDefault="00805A00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805A00" w:rsidRDefault="00805A00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Pr="006C04CA" w:rsidRDefault="00CA7408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805A00" w:rsidRPr="006C04CA" w:rsidRDefault="00805A00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  <w:r w:rsidRPr="006C04CA">
        <w:rPr>
          <w:rFonts w:asciiTheme="majorHAnsi" w:hAnsiTheme="majorHAnsi" w:cs="Arial"/>
          <w:b/>
          <w:sz w:val="26"/>
          <w:szCs w:val="26"/>
        </w:rPr>
        <w:t>RESULTS FOR THE POST OF HOUSE KEEPING</w:t>
      </w:r>
    </w:p>
    <w:p w:rsidR="00805A00" w:rsidRPr="006C04CA" w:rsidRDefault="00805A00" w:rsidP="00805A00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836155" w:rsidRPr="00836155" w:rsidRDefault="00836155" w:rsidP="00836155">
      <w:pPr>
        <w:pStyle w:val="NoSpacing"/>
        <w:ind w:firstLine="720"/>
        <w:rPr>
          <w:rFonts w:asciiTheme="majorHAnsi" w:hAnsiTheme="majorHAnsi" w:cs="Arial"/>
          <w:sz w:val="26"/>
          <w:szCs w:val="26"/>
        </w:rPr>
      </w:pPr>
      <w:r w:rsidRPr="00836155">
        <w:rPr>
          <w:rFonts w:asciiTheme="majorHAnsi" w:hAnsiTheme="majorHAnsi" w:cs="Arial"/>
          <w:sz w:val="26"/>
          <w:szCs w:val="26"/>
        </w:rPr>
        <w:t>The Ministry of Foreign Affairs is ple</w:t>
      </w:r>
      <w:r>
        <w:rPr>
          <w:rFonts w:asciiTheme="majorHAnsi" w:hAnsiTheme="majorHAnsi" w:cs="Arial"/>
          <w:sz w:val="26"/>
          <w:szCs w:val="26"/>
        </w:rPr>
        <w:t>ased to announce the Interview R</w:t>
      </w:r>
      <w:r w:rsidRPr="00836155">
        <w:rPr>
          <w:rFonts w:asciiTheme="majorHAnsi" w:hAnsiTheme="majorHAnsi" w:cs="Arial"/>
          <w:sz w:val="26"/>
          <w:szCs w:val="26"/>
        </w:rPr>
        <w:t xml:space="preserve">esults for the post of </w:t>
      </w:r>
      <w:r>
        <w:rPr>
          <w:rFonts w:asciiTheme="majorHAnsi" w:hAnsiTheme="majorHAnsi" w:cs="Arial"/>
          <w:sz w:val="26"/>
          <w:szCs w:val="26"/>
        </w:rPr>
        <w:t>House Keeping.</w:t>
      </w:r>
    </w:p>
    <w:p w:rsidR="00836155" w:rsidRPr="006C04CA" w:rsidRDefault="00836155" w:rsidP="00836155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tbl>
      <w:tblPr>
        <w:tblStyle w:val="TableGrid"/>
        <w:tblW w:w="1179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260"/>
        <w:gridCol w:w="3150"/>
        <w:gridCol w:w="2790"/>
        <w:gridCol w:w="2520"/>
        <w:gridCol w:w="2070"/>
      </w:tblGrid>
      <w:tr w:rsidR="003406A2" w:rsidRPr="006C04CA" w:rsidTr="003406A2">
        <w:trPr>
          <w:trHeight w:val="602"/>
        </w:trPr>
        <w:tc>
          <w:tcPr>
            <w:tcW w:w="1260" w:type="dxa"/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Sl.No</w:t>
            </w:r>
            <w:proofErr w:type="spellEnd"/>
          </w:p>
        </w:tc>
        <w:tc>
          <w:tcPr>
            <w:tcW w:w="3150" w:type="dxa"/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Name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CID No.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0E21A3" w:rsidP="00805A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 Marks -</w:t>
            </w:r>
            <w:r w:rsidRPr="006C04CA">
              <w:rPr>
                <w:rFonts w:asciiTheme="majorHAnsi" w:hAnsiTheme="majorHAnsi" w:cs="Arial"/>
                <w:b/>
                <w:sz w:val="26"/>
                <w:szCs w:val="26"/>
              </w:rPr>
              <w:t xml:space="preserve">Viva Voce </w:t>
            </w:r>
            <w:r w:rsidR="00805A00" w:rsidRPr="006C04CA">
              <w:rPr>
                <w:rFonts w:asciiTheme="majorHAnsi" w:hAnsiTheme="majorHAnsi"/>
                <w:b/>
                <w:sz w:val="26"/>
                <w:szCs w:val="26"/>
              </w:rPr>
              <w:t>100%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bookmarkStart w:id="0" w:name="_GoBack"/>
            <w:bookmarkEnd w:id="0"/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Remarks</w:t>
            </w:r>
          </w:p>
        </w:tc>
      </w:tr>
      <w:tr w:rsidR="003406A2" w:rsidRPr="006C04CA" w:rsidTr="003406A2">
        <w:trPr>
          <w:trHeight w:val="332"/>
        </w:trPr>
        <w:tc>
          <w:tcPr>
            <w:tcW w:w="1260" w:type="dxa"/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1.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Kinley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Om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11410004209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68.58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BA1348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3406A2" w:rsidRPr="006C04CA" w:rsidTr="003406A2">
        <w:tc>
          <w:tcPr>
            <w:tcW w:w="1260" w:type="dxa"/>
          </w:tcPr>
          <w:p w:rsidR="00805A00" w:rsidRPr="006C04CA" w:rsidRDefault="00EC3032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2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Rinchen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Wangmo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10310001182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70.50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BA1348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3406A2" w:rsidRPr="006C04CA" w:rsidTr="003406A2">
        <w:tc>
          <w:tcPr>
            <w:tcW w:w="1260" w:type="dxa"/>
          </w:tcPr>
          <w:p w:rsidR="00805A00" w:rsidRPr="006C04CA" w:rsidRDefault="00EC3032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3</w:t>
            </w:r>
            <w:r w:rsidR="00805A00" w:rsidRPr="006C04CA"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Tsheringmo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10803000261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60.66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BA1348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3406A2" w:rsidRPr="006C04CA" w:rsidTr="003406A2">
        <w:tc>
          <w:tcPr>
            <w:tcW w:w="1260" w:type="dxa"/>
          </w:tcPr>
          <w:p w:rsidR="00805A00" w:rsidRPr="006C04CA" w:rsidRDefault="00EC3032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4</w:t>
            </w:r>
            <w:r w:rsidR="00805A00" w:rsidRPr="006C04CA"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Ms</w:t>
            </w:r>
            <w:r w:rsidR="00622113">
              <w:rPr>
                <w:rFonts w:asciiTheme="majorHAnsi" w:hAnsiTheme="majorHAnsi"/>
                <w:sz w:val="26"/>
                <w:szCs w:val="26"/>
              </w:rPr>
              <w:t>.</w:t>
            </w:r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Seema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Gurung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21308000195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84.83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8B5DD1" w:rsidRDefault="008B5DD1" w:rsidP="00805A00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8B5DD1">
              <w:rPr>
                <w:rFonts w:asciiTheme="majorHAnsi" w:hAnsiTheme="majorHAnsi"/>
                <w:b/>
                <w:sz w:val="26"/>
                <w:szCs w:val="26"/>
              </w:rPr>
              <w:t xml:space="preserve">Selected </w:t>
            </w:r>
          </w:p>
        </w:tc>
      </w:tr>
      <w:tr w:rsidR="003406A2" w:rsidRPr="006C04CA" w:rsidTr="003406A2">
        <w:tc>
          <w:tcPr>
            <w:tcW w:w="1260" w:type="dxa"/>
          </w:tcPr>
          <w:p w:rsidR="00805A00" w:rsidRPr="006C04CA" w:rsidRDefault="00EC3032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5</w:t>
            </w:r>
            <w:r w:rsidR="00805A00" w:rsidRPr="006C04CA"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Mr.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Kinzang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Tshering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11607000542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805A00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67.66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BA1348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  <w:tr w:rsidR="003406A2" w:rsidRPr="006C04CA" w:rsidTr="003406A2">
        <w:tc>
          <w:tcPr>
            <w:tcW w:w="1260" w:type="dxa"/>
          </w:tcPr>
          <w:p w:rsidR="00805A00" w:rsidRPr="006C04CA" w:rsidRDefault="00EC3032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6</w:t>
            </w:r>
            <w:r w:rsidR="00805A00" w:rsidRPr="006C04CA">
              <w:rPr>
                <w:rFonts w:asciiTheme="majorHAnsi" w:hAnsiTheme="majorHAnsi"/>
                <w:sz w:val="26"/>
                <w:szCs w:val="26"/>
              </w:rPr>
              <w:t>.</w:t>
            </w:r>
          </w:p>
        </w:tc>
        <w:tc>
          <w:tcPr>
            <w:tcW w:w="3150" w:type="dxa"/>
          </w:tcPr>
          <w:p w:rsidR="00805A00" w:rsidRPr="006C04CA" w:rsidRDefault="00805A00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Dorji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Lhamo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805A00" w:rsidRPr="006C04CA" w:rsidRDefault="00805A00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10706002556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805A00" w:rsidRPr="006C04CA" w:rsidRDefault="00F14912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69.33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05A00" w:rsidRPr="006C04CA" w:rsidRDefault="00BA1348" w:rsidP="00805A00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</w:tbl>
    <w:p w:rsidR="001A65AB" w:rsidRDefault="001A65AB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CA7408" w:rsidRDefault="00CA7408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1A65AB" w:rsidRDefault="001A65AB" w:rsidP="001A65AB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022929" w:rsidRDefault="00022929" w:rsidP="00022929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  <w:r w:rsidRPr="006C04CA">
        <w:rPr>
          <w:rFonts w:asciiTheme="majorHAnsi" w:hAnsiTheme="majorHAnsi" w:cs="Arial"/>
          <w:b/>
          <w:sz w:val="26"/>
          <w:szCs w:val="26"/>
        </w:rPr>
        <w:t xml:space="preserve">RESULTS FOR THE </w:t>
      </w:r>
      <w:r w:rsidR="00224A6C" w:rsidRPr="006C04CA">
        <w:rPr>
          <w:rFonts w:asciiTheme="majorHAnsi" w:hAnsiTheme="majorHAnsi" w:cs="Arial"/>
          <w:b/>
          <w:sz w:val="26"/>
          <w:szCs w:val="26"/>
        </w:rPr>
        <w:t>POST OF GARDENER</w:t>
      </w:r>
    </w:p>
    <w:p w:rsidR="00836155" w:rsidRPr="006C04CA" w:rsidRDefault="00836155" w:rsidP="00022929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224A6C" w:rsidRPr="00836155" w:rsidRDefault="00836155" w:rsidP="00224A6C">
      <w:pPr>
        <w:pStyle w:val="NoSpacing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ab/>
      </w:r>
      <w:r w:rsidRPr="00836155">
        <w:rPr>
          <w:rFonts w:asciiTheme="majorHAnsi" w:hAnsiTheme="majorHAnsi" w:cs="Arial"/>
          <w:sz w:val="26"/>
          <w:szCs w:val="26"/>
        </w:rPr>
        <w:t>The Ministry of Foreign Affairs is pleased to announce the Int</w:t>
      </w:r>
      <w:r>
        <w:rPr>
          <w:rFonts w:asciiTheme="majorHAnsi" w:hAnsiTheme="majorHAnsi" w:cs="Arial"/>
          <w:sz w:val="26"/>
          <w:szCs w:val="26"/>
        </w:rPr>
        <w:t>erview Results for the post of G</w:t>
      </w:r>
      <w:r w:rsidRPr="00836155">
        <w:rPr>
          <w:rFonts w:asciiTheme="majorHAnsi" w:hAnsiTheme="majorHAnsi" w:cs="Arial"/>
          <w:sz w:val="26"/>
          <w:szCs w:val="26"/>
        </w:rPr>
        <w:t xml:space="preserve">ardener, </w:t>
      </w:r>
    </w:p>
    <w:p w:rsidR="0071129B" w:rsidRPr="006C04CA" w:rsidRDefault="0071129B" w:rsidP="0071129B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tbl>
      <w:tblPr>
        <w:tblStyle w:val="TableGrid"/>
        <w:tblW w:w="1179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1260"/>
        <w:gridCol w:w="3150"/>
        <w:gridCol w:w="2790"/>
        <w:gridCol w:w="2520"/>
        <w:gridCol w:w="2070"/>
      </w:tblGrid>
      <w:tr w:rsidR="006C04CA" w:rsidRPr="006C04CA" w:rsidTr="0071129B">
        <w:trPr>
          <w:trHeight w:val="602"/>
        </w:trPr>
        <w:tc>
          <w:tcPr>
            <w:tcW w:w="1260" w:type="dxa"/>
          </w:tcPr>
          <w:p w:rsidR="00224A6C" w:rsidRPr="006C04CA" w:rsidRDefault="00224A6C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spellStart"/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Sl.No</w:t>
            </w:r>
            <w:proofErr w:type="spellEnd"/>
          </w:p>
        </w:tc>
        <w:tc>
          <w:tcPr>
            <w:tcW w:w="3150" w:type="dxa"/>
          </w:tcPr>
          <w:p w:rsidR="00224A6C" w:rsidRPr="006C04CA" w:rsidRDefault="00224A6C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Name</w:t>
            </w:r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224A6C" w:rsidRPr="006C04CA" w:rsidRDefault="00224A6C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CID No.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24A6C" w:rsidRPr="006C04CA" w:rsidRDefault="00224A6C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Total Marks 100%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224A6C" w:rsidRPr="006C04CA" w:rsidRDefault="00224A6C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Remarks</w:t>
            </w:r>
          </w:p>
        </w:tc>
      </w:tr>
      <w:tr w:rsidR="006C04CA" w:rsidRPr="006C04CA" w:rsidTr="0071129B">
        <w:trPr>
          <w:trHeight w:val="332"/>
        </w:trPr>
        <w:tc>
          <w:tcPr>
            <w:tcW w:w="1260" w:type="dxa"/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1.</w:t>
            </w:r>
          </w:p>
        </w:tc>
        <w:tc>
          <w:tcPr>
            <w:tcW w:w="3150" w:type="dxa"/>
          </w:tcPr>
          <w:p w:rsidR="00EE628F" w:rsidRPr="006C04CA" w:rsidRDefault="00EE628F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Mr. Karma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Wangdi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11603003071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6C04CA">
              <w:rPr>
                <w:rFonts w:asciiTheme="majorHAnsi" w:hAnsiTheme="majorHAnsi"/>
                <w:b/>
                <w:sz w:val="26"/>
                <w:szCs w:val="26"/>
              </w:rPr>
              <w:t>79.83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E628F" w:rsidRPr="008B5DD1" w:rsidRDefault="008B5DD1" w:rsidP="00DB1F2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8B5DD1">
              <w:rPr>
                <w:rFonts w:asciiTheme="majorHAnsi" w:hAnsiTheme="majorHAnsi"/>
                <w:b/>
                <w:sz w:val="26"/>
                <w:szCs w:val="26"/>
              </w:rPr>
              <w:t xml:space="preserve">Selected </w:t>
            </w:r>
          </w:p>
        </w:tc>
      </w:tr>
      <w:tr w:rsidR="006C04CA" w:rsidRPr="006C04CA" w:rsidTr="0071129B">
        <w:tc>
          <w:tcPr>
            <w:tcW w:w="1260" w:type="dxa"/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2.</w:t>
            </w:r>
          </w:p>
        </w:tc>
        <w:tc>
          <w:tcPr>
            <w:tcW w:w="3150" w:type="dxa"/>
          </w:tcPr>
          <w:p w:rsidR="00EE628F" w:rsidRPr="006C04CA" w:rsidRDefault="00EE628F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Pema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Lhazom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10602001268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64.83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E628F" w:rsidRPr="006C04CA" w:rsidRDefault="00830A07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 xml:space="preserve">Not selected </w:t>
            </w:r>
          </w:p>
        </w:tc>
      </w:tr>
      <w:tr w:rsidR="006C04CA" w:rsidRPr="006C04CA" w:rsidTr="0071129B">
        <w:tc>
          <w:tcPr>
            <w:tcW w:w="1260" w:type="dxa"/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3</w:t>
            </w:r>
          </w:p>
        </w:tc>
        <w:tc>
          <w:tcPr>
            <w:tcW w:w="3150" w:type="dxa"/>
          </w:tcPr>
          <w:p w:rsidR="00EE628F" w:rsidRPr="006C04CA" w:rsidRDefault="00EE628F" w:rsidP="00DB1F2B">
            <w:pPr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 xml:space="preserve">Ms.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Sonam</w:t>
            </w:r>
            <w:proofErr w:type="spellEnd"/>
            <w:r w:rsidRPr="006C04CA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proofErr w:type="spellStart"/>
            <w:r w:rsidRPr="006C04CA">
              <w:rPr>
                <w:rFonts w:asciiTheme="majorHAnsi" w:hAnsiTheme="majorHAnsi"/>
                <w:sz w:val="26"/>
                <w:szCs w:val="26"/>
              </w:rPr>
              <w:t>Dema</w:t>
            </w:r>
            <w:proofErr w:type="spellEnd"/>
          </w:p>
        </w:tc>
        <w:tc>
          <w:tcPr>
            <w:tcW w:w="2790" w:type="dxa"/>
            <w:tcBorders>
              <w:right w:val="single" w:sz="4" w:space="0" w:color="auto"/>
            </w:tcBorders>
          </w:tcPr>
          <w:p w:rsidR="00EE628F" w:rsidRPr="006C04CA" w:rsidRDefault="00EE628F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10712002288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EE628F" w:rsidRPr="006C04CA" w:rsidRDefault="00EE628F" w:rsidP="00EE628F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6C04CA">
              <w:rPr>
                <w:rFonts w:asciiTheme="majorHAnsi" w:hAnsiTheme="majorHAnsi"/>
                <w:sz w:val="26"/>
                <w:szCs w:val="26"/>
              </w:rPr>
              <w:t>62.00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E628F" w:rsidRPr="006C04CA" w:rsidRDefault="00830A07" w:rsidP="00DB1F2B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Not selected</w:t>
            </w:r>
          </w:p>
        </w:tc>
      </w:tr>
    </w:tbl>
    <w:p w:rsidR="0071129B" w:rsidRDefault="0071129B" w:rsidP="0071129B">
      <w:pPr>
        <w:pStyle w:val="NoSpacing"/>
        <w:ind w:firstLine="720"/>
        <w:rPr>
          <w:rFonts w:asciiTheme="majorHAnsi" w:hAnsiTheme="majorHAnsi" w:cs="Arial"/>
          <w:b/>
          <w:sz w:val="26"/>
          <w:szCs w:val="26"/>
        </w:rPr>
      </w:pPr>
    </w:p>
    <w:p w:rsidR="0071129B" w:rsidRPr="006C04CA" w:rsidRDefault="0071129B" w:rsidP="0071129B">
      <w:pPr>
        <w:pStyle w:val="NoSpacing"/>
        <w:rPr>
          <w:rFonts w:asciiTheme="majorHAnsi" w:hAnsiTheme="majorHAnsi" w:cs="Arial"/>
          <w:b/>
          <w:sz w:val="26"/>
          <w:szCs w:val="26"/>
        </w:rPr>
      </w:pPr>
    </w:p>
    <w:p w:rsidR="00224A6C" w:rsidRPr="006C04CA" w:rsidRDefault="00224A6C" w:rsidP="00022929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p w:rsidR="00224A6C" w:rsidRPr="006C04CA" w:rsidRDefault="00224A6C" w:rsidP="00022929">
      <w:pPr>
        <w:pStyle w:val="NoSpacing"/>
        <w:jc w:val="center"/>
        <w:rPr>
          <w:rFonts w:asciiTheme="majorHAnsi" w:hAnsiTheme="majorHAnsi" w:cs="Arial"/>
          <w:b/>
          <w:sz w:val="26"/>
          <w:szCs w:val="26"/>
        </w:rPr>
      </w:pPr>
    </w:p>
    <w:sectPr w:rsidR="00224A6C" w:rsidRPr="006C04CA" w:rsidSect="005019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C0C05"/>
    <w:multiLevelType w:val="hybridMultilevel"/>
    <w:tmpl w:val="4C0E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29"/>
    <w:rsid w:val="00022929"/>
    <w:rsid w:val="000E12CB"/>
    <w:rsid w:val="000E21A3"/>
    <w:rsid w:val="001706F9"/>
    <w:rsid w:val="001A65AB"/>
    <w:rsid w:val="00205764"/>
    <w:rsid w:val="00216418"/>
    <w:rsid w:val="00222C5B"/>
    <w:rsid w:val="00223095"/>
    <w:rsid w:val="00224A6C"/>
    <w:rsid w:val="0028263F"/>
    <w:rsid w:val="002B39AB"/>
    <w:rsid w:val="002D36F5"/>
    <w:rsid w:val="002D5E27"/>
    <w:rsid w:val="003406A2"/>
    <w:rsid w:val="003A2EA6"/>
    <w:rsid w:val="003A3899"/>
    <w:rsid w:val="0049157D"/>
    <w:rsid w:val="004C20CA"/>
    <w:rsid w:val="00555415"/>
    <w:rsid w:val="00586D7C"/>
    <w:rsid w:val="005B1FF5"/>
    <w:rsid w:val="005D41E8"/>
    <w:rsid w:val="005F0A28"/>
    <w:rsid w:val="00622113"/>
    <w:rsid w:val="00636094"/>
    <w:rsid w:val="00654ACF"/>
    <w:rsid w:val="00656730"/>
    <w:rsid w:val="006911B3"/>
    <w:rsid w:val="006A1E45"/>
    <w:rsid w:val="006B386F"/>
    <w:rsid w:val="006B69BF"/>
    <w:rsid w:val="006C04CA"/>
    <w:rsid w:val="006E34D2"/>
    <w:rsid w:val="0071129B"/>
    <w:rsid w:val="007401FF"/>
    <w:rsid w:val="00760873"/>
    <w:rsid w:val="007624C3"/>
    <w:rsid w:val="007A01E8"/>
    <w:rsid w:val="007D4837"/>
    <w:rsid w:val="00805A00"/>
    <w:rsid w:val="00830A07"/>
    <w:rsid w:val="00836155"/>
    <w:rsid w:val="008B5DD1"/>
    <w:rsid w:val="008D0CFF"/>
    <w:rsid w:val="008D4268"/>
    <w:rsid w:val="008E3CE9"/>
    <w:rsid w:val="00904AAD"/>
    <w:rsid w:val="009205DA"/>
    <w:rsid w:val="00940A62"/>
    <w:rsid w:val="00956D91"/>
    <w:rsid w:val="0096217E"/>
    <w:rsid w:val="009658FD"/>
    <w:rsid w:val="009B25F9"/>
    <w:rsid w:val="009D753B"/>
    <w:rsid w:val="009E19E0"/>
    <w:rsid w:val="00A26F59"/>
    <w:rsid w:val="00A31209"/>
    <w:rsid w:val="00A31891"/>
    <w:rsid w:val="00A43BBF"/>
    <w:rsid w:val="00A53A1D"/>
    <w:rsid w:val="00A75886"/>
    <w:rsid w:val="00B21466"/>
    <w:rsid w:val="00B265D6"/>
    <w:rsid w:val="00B34E70"/>
    <w:rsid w:val="00B42B47"/>
    <w:rsid w:val="00B4790E"/>
    <w:rsid w:val="00B5158C"/>
    <w:rsid w:val="00B57C8B"/>
    <w:rsid w:val="00B76398"/>
    <w:rsid w:val="00BA1348"/>
    <w:rsid w:val="00C64D24"/>
    <w:rsid w:val="00CA0801"/>
    <w:rsid w:val="00CA7408"/>
    <w:rsid w:val="00CE13CA"/>
    <w:rsid w:val="00D86FC3"/>
    <w:rsid w:val="00DC4265"/>
    <w:rsid w:val="00DF5D40"/>
    <w:rsid w:val="00E3742B"/>
    <w:rsid w:val="00EC3032"/>
    <w:rsid w:val="00EE628F"/>
    <w:rsid w:val="00F00B3D"/>
    <w:rsid w:val="00F14912"/>
    <w:rsid w:val="00F22095"/>
    <w:rsid w:val="00F23793"/>
    <w:rsid w:val="00F27FB6"/>
    <w:rsid w:val="00F5057F"/>
    <w:rsid w:val="00F56B4F"/>
    <w:rsid w:val="00F8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29"/>
    <w:pPr>
      <w:ind w:right="28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929"/>
    <w:pPr>
      <w:spacing w:after="0" w:line="240" w:lineRule="auto"/>
    </w:pPr>
  </w:style>
  <w:style w:type="table" w:styleId="TableGrid">
    <w:name w:val="Table Grid"/>
    <w:basedOn w:val="TableNormal"/>
    <w:uiPriority w:val="59"/>
    <w:rsid w:val="00022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29"/>
    <w:pPr>
      <w:ind w:right="28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929"/>
    <w:pPr>
      <w:spacing w:after="0" w:line="240" w:lineRule="auto"/>
    </w:pPr>
  </w:style>
  <w:style w:type="table" w:styleId="TableGrid">
    <w:name w:val="Table Grid"/>
    <w:basedOn w:val="TableNormal"/>
    <w:uiPriority w:val="59"/>
    <w:rsid w:val="00022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MoFA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HR-2</dc:creator>
  <cp:lastModifiedBy>karma</cp:lastModifiedBy>
  <cp:revision>2</cp:revision>
  <cp:lastPrinted>2013-10-30T04:33:00Z</cp:lastPrinted>
  <dcterms:created xsi:type="dcterms:W3CDTF">2013-11-15T04:57:00Z</dcterms:created>
  <dcterms:modified xsi:type="dcterms:W3CDTF">2013-11-15T04:57:00Z</dcterms:modified>
</cp:coreProperties>
</file>