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DDB12" w14:textId="77777777" w:rsidR="000E2581" w:rsidRPr="00B42D80" w:rsidRDefault="000E2581" w:rsidP="000E2581">
      <w:pPr>
        <w:shd w:val="clear" w:color="auto" w:fill="FFFFFF"/>
        <w:spacing w:line="360" w:lineRule="atLeast"/>
        <w:rPr>
          <w:rFonts w:ascii="Arial" w:hAnsi="Arial" w:cs="Arial"/>
          <w:color w:val="202124"/>
          <w:sz w:val="32"/>
          <w:szCs w:val="48"/>
          <w:shd w:val="clear" w:color="auto" w:fill="FFFFFF"/>
        </w:rPr>
      </w:pPr>
      <w:r w:rsidRPr="00B42D80">
        <w:rPr>
          <w:rFonts w:ascii="Arial" w:hAnsi="Arial" w:cs="Arial"/>
          <w:color w:val="202124"/>
          <w:sz w:val="32"/>
          <w:szCs w:val="48"/>
          <w:shd w:val="clear" w:color="auto" w:fill="FFFFFF"/>
        </w:rPr>
        <w:t>Form for Travelers returning to Bhutan</w:t>
      </w:r>
    </w:p>
    <w:p w14:paraId="6239FAC8" w14:textId="77777777" w:rsidR="00824D11" w:rsidRDefault="00B31868" w:rsidP="00B42D80">
      <w:pPr>
        <w:shd w:val="clear" w:color="auto" w:fill="FFFFFF"/>
        <w:spacing w:line="360" w:lineRule="atLeast"/>
        <w:jc w:val="both"/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</w:pPr>
      <w:r w:rsidRPr="00B31868"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>The Royal Government of Bhutan requires any travelers returning</w:t>
      </w:r>
      <w:r w:rsidR="00824D11"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 xml:space="preserve"> from abroad to fill this form. An individual should fill the form as accurate as possible to</w:t>
      </w:r>
      <w:r w:rsidRPr="00B31868"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 xml:space="preserve"> </w:t>
      </w:r>
      <w:r w:rsidR="00824D11"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>best of</w:t>
      </w:r>
      <w:r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 xml:space="preserve"> </w:t>
      </w:r>
      <w:r w:rsidRPr="00B31868"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>their knowledge</w:t>
      </w:r>
      <w:r w:rsidR="00824D11">
        <w:rPr>
          <w:rFonts w:ascii="Arial" w:hAnsi="Arial" w:cs="Arial"/>
          <w:i/>
          <w:color w:val="202124"/>
          <w:sz w:val="24"/>
          <w:szCs w:val="48"/>
          <w:shd w:val="clear" w:color="auto" w:fill="FFFFFF"/>
        </w:rPr>
        <w:t>. This information will be used for COVID-19 risk stratification, take precautionary measures during the journey and on arrival at point of entry.</w:t>
      </w:r>
    </w:p>
    <w:p w14:paraId="6556C22A" w14:textId="476E35CF" w:rsidR="000E2581" w:rsidRPr="000E2581" w:rsidRDefault="00355EA9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Full n</w:t>
      </w:r>
      <w:r w:rsidR="000E2581"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ame: </w:t>
      </w:r>
      <w:r w:rsidR="000E2581" w:rsidRPr="00355EA9">
        <w:rPr>
          <w:rFonts w:ascii="Arial" w:eastAsia="Times New Roman" w:hAnsi="Arial" w:cs="Arial"/>
          <w:spacing w:val="2"/>
          <w:sz w:val="24"/>
          <w:szCs w:val="24"/>
        </w:rPr>
        <w:t>____________________</w:t>
      </w:r>
      <w:r>
        <w:rPr>
          <w:rFonts w:ascii="Arial" w:eastAsia="Times New Roman" w:hAnsi="Arial" w:cs="Arial"/>
          <w:spacing w:val="2"/>
          <w:sz w:val="24"/>
          <w:szCs w:val="24"/>
        </w:rPr>
        <w:t>__________</w:t>
      </w:r>
    </w:p>
    <w:p w14:paraId="4C63BA98" w14:textId="1D55F7BE" w:rsidR="000E2581" w:rsidRPr="000E2581" w:rsidRDefault="000E2581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 w:rsidRPr="000E2581">
        <w:rPr>
          <w:rFonts w:ascii="Arial" w:eastAsia="Times New Roman" w:hAnsi="Arial" w:cs="Arial"/>
          <w:spacing w:val="2"/>
          <w:sz w:val="24"/>
          <w:szCs w:val="24"/>
        </w:rPr>
        <w:t>Pass</w:t>
      </w:r>
      <w:r w:rsidR="00B40A06">
        <w:rPr>
          <w:rFonts w:ascii="Arial" w:eastAsia="Times New Roman" w:hAnsi="Arial" w:cs="Arial"/>
          <w:spacing w:val="2"/>
          <w:sz w:val="24"/>
          <w:szCs w:val="24"/>
        </w:rPr>
        <w:t>port no/CID n</w:t>
      </w:r>
      <w:r w:rsidRPr="000E2581">
        <w:rPr>
          <w:rFonts w:ascii="Arial" w:eastAsia="Times New Roman" w:hAnsi="Arial" w:cs="Arial"/>
          <w:spacing w:val="2"/>
          <w:sz w:val="24"/>
          <w:szCs w:val="24"/>
        </w:rPr>
        <w:t>o/SRP: </w:t>
      </w:r>
      <w:r w:rsidRPr="00355EA9">
        <w:rPr>
          <w:rFonts w:ascii="Arial" w:eastAsia="Times New Roman" w:hAnsi="Arial" w:cs="Arial"/>
          <w:spacing w:val="2"/>
          <w:sz w:val="24"/>
          <w:szCs w:val="24"/>
        </w:rPr>
        <w:t>_____________________</w:t>
      </w:r>
      <w:r w:rsidR="00226252">
        <w:rPr>
          <w:rFonts w:ascii="Arial" w:eastAsia="Times New Roman" w:hAnsi="Arial" w:cs="Arial"/>
          <w:spacing w:val="2"/>
          <w:sz w:val="24"/>
          <w:szCs w:val="24"/>
        </w:rPr>
        <w:t>________</w:t>
      </w:r>
      <w:r w:rsidR="00355EA9">
        <w:rPr>
          <w:rFonts w:ascii="Arial" w:eastAsia="Times New Roman" w:hAnsi="Arial" w:cs="Arial"/>
          <w:spacing w:val="2"/>
          <w:sz w:val="24"/>
          <w:szCs w:val="24"/>
        </w:rPr>
        <w:t>__</w:t>
      </w:r>
    </w:p>
    <w:p w14:paraId="28FA444B" w14:textId="728C46A5" w:rsidR="000E2581" w:rsidRPr="000E2581" w:rsidRDefault="000E2581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 w:rsidRPr="000E2581">
        <w:rPr>
          <w:rFonts w:ascii="Arial" w:eastAsia="Times New Roman" w:hAnsi="Arial" w:cs="Arial"/>
          <w:spacing w:val="2"/>
          <w:sz w:val="24"/>
          <w:szCs w:val="24"/>
        </w:rPr>
        <w:t>Age: </w:t>
      </w:r>
      <w:r w:rsidRPr="00355EA9">
        <w:rPr>
          <w:rFonts w:ascii="Arial" w:eastAsia="Times New Roman" w:hAnsi="Arial" w:cs="Arial"/>
          <w:spacing w:val="2"/>
          <w:sz w:val="24"/>
          <w:szCs w:val="24"/>
        </w:rPr>
        <w:t>____</w:t>
      </w:r>
      <w:r w:rsidR="00355EA9">
        <w:rPr>
          <w:rFonts w:ascii="Arial" w:eastAsia="Times New Roman" w:hAnsi="Arial" w:cs="Arial"/>
          <w:spacing w:val="2"/>
          <w:sz w:val="24"/>
          <w:szCs w:val="24"/>
        </w:rPr>
        <w:t>_</w:t>
      </w:r>
      <w:r w:rsidR="00226252">
        <w:rPr>
          <w:rFonts w:ascii="Arial" w:eastAsia="Times New Roman" w:hAnsi="Arial" w:cs="Arial"/>
          <w:spacing w:val="2"/>
          <w:sz w:val="24"/>
          <w:szCs w:val="24"/>
        </w:rPr>
        <w:t>________</w:t>
      </w:r>
    </w:p>
    <w:p w14:paraId="241ABA61" w14:textId="77777777" w:rsidR="000E2581" w:rsidRPr="000E2581" w:rsidRDefault="000E2581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 w:rsidRPr="00355EA9">
        <w:rPr>
          <w:rFonts w:ascii="Arial" w:eastAsia="Times New Roman" w:hAnsi="Arial" w:cs="Arial"/>
          <w:spacing w:val="2"/>
          <w:sz w:val="24"/>
          <w:szCs w:val="24"/>
        </w:rPr>
        <w:t>Occupation</w:t>
      </w:r>
      <w:r w:rsidRPr="000E2581">
        <w:rPr>
          <w:rFonts w:ascii="Arial" w:eastAsia="Times New Roman" w:hAnsi="Arial" w:cs="Arial"/>
          <w:spacing w:val="2"/>
          <w:sz w:val="24"/>
          <w:szCs w:val="24"/>
        </w:rPr>
        <w:t>: </w:t>
      </w:r>
      <w:r w:rsidRPr="00355EA9">
        <w:rPr>
          <w:rFonts w:ascii="Arial" w:eastAsia="Times New Roman" w:hAnsi="Arial" w:cs="Arial"/>
          <w:spacing w:val="2"/>
          <w:sz w:val="24"/>
          <w:szCs w:val="24"/>
        </w:rPr>
        <w:t>__________</w:t>
      </w:r>
      <w:r w:rsidR="000665BE">
        <w:rPr>
          <w:rFonts w:ascii="Arial" w:eastAsia="Times New Roman" w:hAnsi="Arial" w:cs="Arial"/>
          <w:spacing w:val="2"/>
          <w:sz w:val="24"/>
          <w:szCs w:val="24"/>
        </w:rPr>
        <w:t>___________</w:t>
      </w:r>
    </w:p>
    <w:p w14:paraId="306CD981" w14:textId="798DC6BC" w:rsidR="000E2581" w:rsidRPr="00355EA9" w:rsidRDefault="000E2581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 w:rsidRPr="000E2581">
        <w:rPr>
          <w:rFonts w:ascii="Arial" w:eastAsia="Times New Roman" w:hAnsi="Arial" w:cs="Arial"/>
          <w:spacing w:val="2"/>
          <w:sz w:val="24"/>
          <w:szCs w:val="24"/>
        </w:rPr>
        <w:t>Name of Office, College or Sc</w:t>
      </w:r>
      <w:r w:rsidRPr="00355EA9">
        <w:rPr>
          <w:rFonts w:ascii="Arial" w:eastAsia="Times New Roman" w:hAnsi="Arial" w:cs="Arial"/>
          <w:spacing w:val="2"/>
          <w:sz w:val="24"/>
          <w:szCs w:val="24"/>
        </w:rPr>
        <w:t>hool</w:t>
      </w:r>
      <w:r w:rsidR="00B54E23">
        <w:rPr>
          <w:rFonts w:ascii="Arial" w:eastAsia="Times New Roman" w:hAnsi="Arial" w:cs="Arial"/>
          <w:spacing w:val="2"/>
          <w:sz w:val="24"/>
          <w:szCs w:val="24"/>
        </w:rPr>
        <w:t xml:space="preserve"> (India</w:t>
      </w:r>
      <w:r w:rsidR="00A356C7">
        <w:rPr>
          <w:rFonts w:ascii="Arial" w:eastAsia="Times New Roman" w:hAnsi="Arial" w:cs="Arial"/>
          <w:spacing w:val="2"/>
          <w:sz w:val="24"/>
          <w:szCs w:val="24"/>
        </w:rPr>
        <w:t>)</w:t>
      </w:r>
      <w:r w:rsidRPr="00355EA9">
        <w:rPr>
          <w:rFonts w:ascii="Arial" w:eastAsia="Times New Roman" w:hAnsi="Arial" w:cs="Arial"/>
          <w:spacing w:val="2"/>
          <w:sz w:val="24"/>
          <w:szCs w:val="24"/>
        </w:rPr>
        <w:t>:</w:t>
      </w:r>
      <w:r w:rsidR="00DA1C2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355EA9">
        <w:rPr>
          <w:rFonts w:ascii="Arial" w:eastAsia="Times New Roman" w:hAnsi="Arial" w:cs="Arial"/>
          <w:spacing w:val="2"/>
          <w:sz w:val="24"/>
          <w:szCs w:val="24"/>
        </w:rPr>
        <w:t>______________</w:t>
      </w:r>
      <w:r w:rsidR="00355EA9">
        <w:rPr>
          <w:rFonts w:ascii="Arial" w:eastAsia="Times New Roman" w:hAnsi="Arial" w:cs="Arial"/>
          <w:spacing w:val="2"/>
          <w:sz w:val="24"/>
          <w:szCs w:val="24"/>
        </w:rPr>
        <w:t>____________________</w:t>
      </w:r>
    </w:p>
    <w:p w14:paraId="5AE10187" w14:textId="77777777" w:rsidR="000E2581" w:rsidRPr="000E2581" w:rsidRDefault="000E2581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 w:rsidRPr="000E2581">
        <w:rPr>
          <w:rFonts w:ascii="Arial" w:eastAsia="Times New Roman" w:hAnsi="Arial" w:cs="Arial"/>
          <w:spacing w:val="2"/>
          <w:sz w:val="24"/>
          <w:szCs w:val="24"/>
        </w:rPr>
        <w:t>Date of planned arrival in Bhutan: </w:t>
      </w:r>
      <w:r w:rsidR="00355EA9">
        <w:rPr>
          <w:rFonts w:ascii="Arial" w:eastAsia="Times New Roman" w:hAnsi="Arial" w:cs="Arial"/>
          <w:spacing w:val="2"/>
          <w:sz w:val="24"/>
          <w:szCs w:val="24"/>
        </w:rPr>
        <w:t>___________________________</w:t>
      </w:r>
    </w:p>
    <w:p w14:paraId="71C96563" w14:textId="247E437A" w:rsidR="00B54E23" w:rsidRDefault="000665BE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Origin of travel:</w:t>
      </w:r>
      <w:r w:rsidR="00355EA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E2581" w:rsidRPr="00355EA9">
        <w:rPr>
          <w:rFonts w:ascii="Arial" w:eastAsia="Times New Roman" w:hAnsi="Arial" w:cs="Arial"/>
          <w:spacing w:val="2"/>
          <w:sz w:val="24"/>
          <w:szCs w:val="24"/>
        </w:rPr>
        <w:t>________________</w:t>
      </w:r>
      <w:r w:rsidR="00355EA9">
        <w:rPr>
          <w:rFonts w:ascii="Arial" w:eastAsia="Times New Roman" w:hAnsi="Arial" w:cs="Arial"/>
          <w:spacing w:val="2"/>
          <w:sz w:val="24"/>
          <w:szCs w:val="24"/>
        </w:rPr>
        <w:t>___________</w:t>
      </w:r>
    </w:p>
    <w:p w14:paraId="198E5A60" w14:textId="0C1177C6" w:rsidR="0008157D" w:rsidRPr="000E2581" w:rsidRDefault="0008157D" w:rsidP="0008157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Mode of travel into Bhutan. Please tick one</w:t>
      </w:r>
      <w:r w:rsidR="00B54E23">
        <w:rPr>
          <w:rFonts w:ascii="Arial" w:eastAsia="Times New Roman" w:hAnsi="Arial" w:cs="Arial"/>
          <w:color w:val="202124"/>
          <w:spacing w:val="2"/>
          <w:sz w:val="24"/>
          <w:szCs w:val="24"/>
        </w:rPr>
        <w:t>/relevant mode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of the following:</w:t>
      </w:r>
    </w:p>
    <w:p w14:paraId="052DD83D" w14:textId="77777777" w:rsidR="0008157D" w:rsidRPr="00F279FA" w:rsidRDefault="009259ED" w:rsidP="00BC16EC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121168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57D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8157D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Flight</w:t>
      </w:r>
    </w:p>
    <w:p w14:paraId="4ACD5AF3" w14:textId="77777777" w:rsidR="0008157D" w:rsidRPr="00F279FA" w:rsidRDefault="009259ED" w:rsidP="00BC16EC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164524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57D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8157D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Vehicle</w:t>
      </w:r>
    </w:p>
    <w:p w14:paraId="4326FE5C" w14:textId="77777777" w:rsidR="0008157D" w:rsidRPr="00C16FE1" w:rsidRDefault="009259ED" w:rsidP="0008157D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spacing w:val="2"/>
            <w:sz w:val="24"/>
            <w:szCs w:val="24"/>
          </w:rPr>
          <w:id w:val="14639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57D" w:rsidRPr="00C16FE1">
            <w:rPr>
              <w:rFonts w:ascii="MS Gothic" w:eastAsia="MS Gothic" w:hAnsi="MS Gothic" w:cs="Arial" w:hint="eastAsia"/>
              <w:spacing w:val="2"/>
              <w:sz w:val="24"/>
              <w:szCs w:val="24"/>
            </w:rPr>
            <w:t>☐</w:t>
          </w:r>
        </w:sdtContent>
      </w:sdt>
      <w:r w:rsidR="0008157D" w:rsidRPr="00C16FE1">
        <w:rPr>
          <w:rFonts w:ascii="Arial" w:eastAsia="Times New Roman" w:hAnsi="Arial" w:cs="Arial"/>
          <w:spacing w:val="2"/>
          <w:sz w:val="24"/>
          <w:szCs w:val="24"/>
        </w:rPr>
        <w:t xml:space="preserve"> Others, specify:</w:t>
      </w:r>
      <w:r w:rsidR="0008157D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8157D" w:rsidRPr="00C16FE1">
        <w:rPr>
          <w:rFonts w:ascii="Arial" w:eastAsia="Times New Roman" w:hAnsi="Arial" w:cs="Arial"/>
          <w:spacing w:val="2"/>
          <w:sz w:val="24"/>
          <w:szCs w:val="24"/>
        </w:rPr>
        <w:t>______________________</w:t>
      </w:r>
    </w:p>
    <w:p w14:paraId="49F8E058" w14:textId="548AB839" w:rsidR="0008157D" w:rsidRDefault="0008157D" w:rsidP="0008157D">
      <w:pPr>
        <w:shd w:val="clear" w:color="auto" w:fill="FFFFFF"/>
        <w:spacing w:line="240" w:lineRule="auto"/>
        <w:rPr>
          <w:rFonts w:ascii="Arial" w:eastAsia="Times New Roman" w:hAnsi="Arial" w:cs="Arial"/>
          <w:spacing w:val="2"/>
          <w:sz w:val="24"/>
          <w:szCs w:val="24"/>
        </w:rPr>
      </w:pPr>
      <w:r w:rsidRPr="000E2581">
        <w:rPr>
          <w:rFonts w:ascii="Arial" w:eastAsia="Times New Roman" w:hAnsi="Arial" w:cs="Arial"/>
          <w:spacing w:val="2"/>
          <w:sz w:val="24"/>
          <w:szCs w:val="24"/>
        </w:rPr>
        <w:t xml:space="preserve">Flight No/ Vehicle </w:t>
      </w:r>
      <w:r>
        <w:rPr>
          <w:rFonts w:ascii="Arial" w:eastAsia="Times New Roman" w:hAnsi="Arial" w:cs="Arial"/>
          <w:spacing w:val="2"/>
          <w:sz w:val="24"/>
          <w:szCs w:val="24"/>
        </w:rPr>
        <w:t>no</w:t>
      </w:r>
      <w:r w:rsidRPr="000E2581">
        <w:rPr>
          <w:rFonts w:ascii="Arial" w:eastAsia="Times New Roman" w:hAnsi="Arial" w:cs="Arial"/>
          <w:spacing w:val="2"/>
          <w:sz w:val="24"/>
          <w:szCs w:val="24"/>
        </w:rPr>
        <w:t>: </w:t>
      </w:r>
      <w:r w:rsidRPr="00C16FE1">
        <w:rPr>
          <w:rFonts w:ascii="Arial" w:eastAsia="Times New Roman" w:hAnsi="Arial" w:cs="Arial"/>
          <w:spacing w:val="2"/>
          <w:sz w:val="24"/>
          <w:szCs w:val="24"/>
        </w:rPr>
        <w:t>________________________</w:t>
      </w:r>
    </w:p>
    <w:p w14:paraId="68CA42C3" w14:textId="2B145F6A" w:rsidR="00B268F8" w:rsidRPr="00C16FE1" w:rsidRDefault="00B268F8" w:rsidP="0008157D">
      <w:pPr>
        <w:shd w:val="clear" w:color="auto" w:fill="FFFFFF"/>
        <w:spacing w:line="240" w:lineRule="auto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Name/ Contact no.</w:t>
      </w:r>
      <w:r w:rsidR="003A04C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</w:rPr>
        <w:t>of a driver: ______________________________</w:t>
      </w:r>
    </w:p>
    <w:p w14:paraId="6BC37066" w14:textId="77777777" w:rsidR="000E2581" w:rsidRDefault="0008157D" w:rsidP="000E258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Point of entry or</w:t>
      </w:r>
      <w:r w:rsidR="000E2581" w:rsidRPr="000E2581">
        <w:rPr>
          <w:rFonts w:ascii="Arial" w:eastAsia="Times New Roman" w:hAnsi="Arial" w:cs="Arial"/>
          <w:spacing w:val="2"/>
          <w:sz w:val="24"/>
          <w:szCs w:val="24"/>
        </w:rPr>
        <w:t xml:space="preserve"> arrival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E2581" w:rsidRPr="000E2581">
        <w:rPr>
          <w:rFonts w:ascii="Arial" w:eastAsia="Times New Roman" w:hAnsi="Arial" w:cs="Arial"/>
          <w:spacing w:val="2"/>
          <w:sz w:val="24"/>
          <w:szCs w:val="24"/>
        </w:rPr>
        <w:t>to Bhutan</w:t>
      </w:r>
      <w:r w:rsidR="000E2581" w:rsidRPr="00355EA9">
        <w:rPr>
          <w:rFonts w:ascii="Arial" w:eastAsia="Times New Roman" w:hAnsi="Arial" w:cs="Arial"/>
          <w:spacing w:val="2"/>
          <w:sz w:val="24"/>
          <w:szCs w:val="24"/>
        </w:rPr>
        <w:t xml:space="preserve">. Please tick </w:t>
      </w:r>
      <w:r w:rsid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one of the following:</w:t>
      </w:r>
    </w:p>
    <w:p w14:paraId="43BBF07E" w14:textId="77777777" w:rsidR="000E2581" w:rsidRPr="00F279FA" w:rsidRDefault="009259ED" w:rsidP="00BC16EC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2184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581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E2581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Paro Airport</w:t>
      </w:r>
    </w:p>
    <w:p w14:paraId="1C05D9EF" w14:textId="77777777" w:rsidR="000E2581" w:rsidRPr="00F279FA" w:rsidRDefault="009259ED" w:rsidP="00BC16EC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-79999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581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E2581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Phuntsholing </w:t>
      </w:r>
    </w:p>
    <w:p w14:paraId="2786563B" w14:textId="77777777" w:rsidR="000E2581" w:rsidRPr="00F279FA" w:rsidRDefault="009259ED" w:rsidP="00BC16EC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-78881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581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E2581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Samdrup Jongkhar </w:t>
      </w:r>
    </w:p>
    <w:p w14:paraId="67A6D5F2" w14:textId="77777777" w:rsidR="000E2581" w:rsidRPr="00F279FA" w:rsidRDefault="009259ED" w:rsidP="00BC16EC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127937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581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E2581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Samtse </w:t>
      </w:r>
    </w:p>
    <w:p w14:paraId="066A8DD1" w14:textId="77777777" w:rsidR="00F3421A" w:rsidRDefault="009259ED" w:rsidP="00BC16EC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MS Gothic" w:eastAsia="MS Gothic" w:hAnsi="MS Gothic" w:cs="Arial"/>
            <w:color w:val="202124"/>
            <w:spacing w:val="2"/>
            <w:sz w:val="24"/>
            <w:szCs w:val="24"/>
          </w:rPr>
          <w:id w:val="-132836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581" w:rsidRPr="00F279FA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0E2581" w:rsidRPr="00F279FA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Gelephu </w:t>
      </w:r>
    </w:p>
    <w:p w14:paraId="40CF49CA" w14:textId="77777777" w:rsidR="000D05ED" w:rsidRDefault="000D05ED" w:rsidP="000E258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Have you </w:t>
      </w:r>
      <w:r w:rsidR="00BE01CA">
        <w:rPr>
          <w:rFonts w:ascii="Arial" w:eastAsia="Times New Roman" w:hAnsi="Arial" w:cs="Arial"/>
          <w:color w:val="202124"/>
          <w:spacing w:val="2"/>
          <w:sz w:val="24"/>
          <w:szCs w:val="24"/>
        </w:rPr>
        <w:t>suffered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any</w:t>
      </w:r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following signs/symptoms in la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st 14 days?</w:t>
      </w:r>
    </w:p>
    <w:p w14:paraId="6B4EB36E" w14:textId="77777777" w:rsidR="0008157D" w:rsidRPr="000D05ED" w:rsidRDefault="009259ED" w:rsidP="00BC16EC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-143204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4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Cough</w:t>
      </w:r>
    </w:p>
    <w:p w14:paraId="45467620" w14:textId="77777777" w:rsidR="000D05ED" w:rsidRPr="000D05ED" w:rsidRDefault="009259ED" w:rsidP="00BC16EC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49577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E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Fever</w:t>
      </w:r>
    </w:p>
    <w:p w14:paraId="3B2E8A82" w14:textId="77777777" w:rsidR="000D05ED" w:rsidRPr="000D05ED" w:rsidRDefault="009259ED" w:rsidP="00BC16EC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-23270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E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Shortness of breath</w:t>
      </w:r>
    </w:p>
    <w:p w14:paraId="038471C0" w14:textId="77777777" w:rsidR="000D05ED" w:rsidRPr="000D05ED" w:rsidRDefault="009259ED" w:rsidP="00BC16EC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-150366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E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Loss of smell/taste</w:t>
      </w:r>
    </w:p>
    <w:p w14:paraId="0B0C8209" w14:textId="77777777" w:rsidR="000D05ED" w:rsidRPr="000D05ED" w:rsidRDefault="009259ED" w:rsidP="00BC16EC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-184908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E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Headache</w:t>
      </w:r>
    </w:p>
    <w:p w14:paraId="79E537FB" w14:textId="77777777" w:rsidR="000D05ED" w:rsidRPr="000D05ED" w:rsidRDefault="009259ED" w:rsidP="00BC16EC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-185672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E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Vomiting</w:t>
      </w:r>
    </w:p>
    <w:p w14:paraId="69A19889" w14:textId="77777777" w:rsidR="000D05ED" w:rsidRDefault="009259ED" w:rsidP="00B42AA4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211200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E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0D05ED" w:rsidRPr="000D05ED">
        <w:rPr>
          <w:rFonts w:ascii="Arial" w:eastAsia="Times New Roman" w:hAnsi="Arial" w:cs="Arial"/>
          <w:color w:val="202124"/>
          <w:spacing w:val="2"/>
          <w:sz w:val="24"/>
          <w:szCs w:val="24"/>
        </w:rPr>
        <w:t>Diarrhea</w:t>
      </w:r>
    </w:p>
    <w:p w14:paraId="77659F73" w14:textId="77777777" w:rsidR="00B42AA4" w:rsidRDefault="00BE01CA" w:rsidP="00B42A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Have you had</w:t>
      </w:r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any contact with someone suffering from above mentioned signs /symptoms in last 14 days?</w:t>
      </w:r>
    </w:p>
    <w:p w14:paraId="10A2FD42" w14:textId="77777777" w:rsidR="00B42AA4" w:rsidRDefault="009259ED" w:rsidP="00BC16EC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143178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4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Yes</w:t>
      </w:r>
    </w:p>
    <w:p w14:paraId="57DA97D4" w14:textId="77777777" w:rsidR="00B42AA4" w:rsidRPr="000D05ED" w:rsidRDefault="009259ED" w:rsidP="00BC16EC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104973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4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B42AA4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No</w:t>
      </w:r>
    </w:p>
    <w:p w14:paraId="77FF8B76" w14:textId="77777777" w:rsidR="000E2581" w:rsidRPr="000E2581" w:rsidRDefault="00F3421A" w:rsidP="00B40A0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Name and contact details of</w:t>
      </w:r>
      <w:r w:rsidR="000E2581"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C16FE1">
        <w:rPr>
          <w:rFonts w:ascii="Arial" w:eastAsia="Times New Roman" w:hAnsi="Arial" w:cs="Arial"/>
          <w:color w:val="202124"/>
          <w:spacing w:val="2"/>
          <w:sz w:val="24"/>
          <w:szCs w:val="24"/>
        </w:rPr>
        <w:t>dependent in Bhutan (of parents, siblings, children</w:t>
      </w:r>
      <w:r w:rsidR="000E2581"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, friend</w:t>
      </w:r>
      <w:r w:rsidR="00C16FE1">
        <w:rPr>
          <w:rFonts w:ascii="Arial" w:eastAsia="Times New Roman" w:hAnsi="Arial" w:cs="Arial"/>
          <w:color w:val="202124"/>
          <w:spacing w:val="2"/>
          <w:sz w:val="24"/>
          <w:szCs w:val="24"/>
        </w:rPr>
        <w:t>s</w:t>
      </w:r>
      <w:r w:rsidR="000E2581"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or spouse): </w:t>
      </w:r>
    </w:p>
    <w:p w14:paraId="219619D7" w14:textId="77777777" w:rsidR="00F3421A" w:rsidRDefault="00F3421A" w:rsidP="00B40A06">
      <w:pPr>
        <w:shd w:val="clear" w:color="auto" w:fill="FFFFFF"/>
        <w:spacing w:after="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Name: ____________________________________</w:t>
      </w:r>
    </w:p>
    <w:p w14:paraId="166A1D35" w14:textId="77777777" w:rsidR="00B40A06" w:rsidRDefault="00B40A06" w:rsidP="00536BA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</w:p>
    <w:p w14:paraId="7FEF3465" w14:textId="77777777" w:rsidR="00F3421A" w:rsidRDefault="00F3421A" w:rsidP="00B40A06">
      <w:pPr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Contact no.</w:t>
      </w:r>
      <w:r w:rsidR="000E2581"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: 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_____________________________</w:t>
      </w:r>
    </w:p>
    <w:p w14:paraId="16BA0519" w14:textId="77777777" w:rsidR="000E2581" w:rsidRDefault="000E2581" w:rsidP="000E2581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Resid</w:t>
      </w:r>
      <w:r w:rsidR="00DB722D">
        <w:rPr>
          <w:rFonts w:ascii="Arial" w:eastAsia="Times New Roman" w:hAnsi="Arial" w:cs="Arial"/>
          <w:color w:val="202124"/>
          <w:spacing w:val="2"/>
          <w:sz w:val="24"/>
          <w:szCs w:val="24"/>
        </w:rPr>
        <w:t>ential address in Bhutan (</w:t>
      </w:r>
      <w:r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Chiwog</w:t>
      </w:r>
      <w:r w:rsidR="00DB722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, </w:t>
      </w:r>
      <w:r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Gewog</w:t>
      </w:r>
      <w:r w:rsidR="00DB722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, </w:t>
      </w:r>
      <w:r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Dzongkhag</w:t>
      </w:r>
      <w:r w:rsidR="00DB722D">
        <w:rPr>
          <w:rFonts w:ascii="Arial" w:eastAsia="Times New Roman" w:hAnsi="Arial" w:cs="Arial"/>
          <w:color w:val="202124"/>
          <w:spacing w:val="2"/>
          <w:sz w:val="24"/>
          <w:szCs w:val="24"/>
        </w:rPr>
        <w:t>/Thromdey</w:t>
      </w:r>
      <w:r w:rsidRPr="000E2581">
        <w:rPr>
          <w:rFonts w:ascii="Arial" w:eastAsia="Times New Roman" w:hAnsi="Arial" w:cs="Arial"/>
          <w:color w:val="202124"/>
          <w:spacing w:val="2"/>
          <w:sz w:val="24"/>
          <w:szCs w:val="24"/>
        </w:rPr>
        <w:t>): </w:t>
      </w:r>
    </w:p>
    <w:p w14:paraId="7962540A" w14:textId="432166E0" w:rsidR="00DB722D" w:rsidRPr="0070220D" w:rsidRDefault="00DB722D" w:rsidP="000E2581">
      <w:pPr>
        <w:shd w:val="clear" w:color="auto" w:fill="FFFFFF"/>
        <w:spacing w:line="360" w:lineRule="atLeast"/>
        <w:rPr>
          <w:rFonts w:ascii="Arial" w:eastAsia="Times New Roman" w:hAnsi="Arial" w:cs="Arial"/>
          <w:spacing w:val="2"/>
          <w:sz w:val="24"/>
          <w:szCs w:val="24"/>
        </w:rPr>
      </w:pPr>
      <w:r w:rsidRPr="0070220D">
        <w:rPr>
          <w:rFonts w:ascii="Arial" w:eastAsia="Times New Roman" w:hAnsi="Arial" w:cs="Arial"/>
          <w:spacing w:val="2"/>
          <w:sz w:val="24"/>
          <w:szCs w:val="24"/>
        </w:rPr>
        <w:t>____________________________________</w:t>
      </w:r>
      <w:r w:rsidR="00B42AA4">
        <w:rPr>
          <w:rFonts w:ascii="Arial" w:eastAsia="Times New Roman" w:hAnsi="Arial" w:cs="Arial"/>
          <w:spacing w:val="2"/>
          <w:sz w:val="24"/>
          <w:szCs w:val="24"/>
        </w:rPr>
        <w:t>______</w:t>
      </w:r>
      <w:r w:rsidR="003A04CB">
        <w:rPr>
          <w:rFonts w:ascii="Arial" w:eastAsia="Times New Roman" w:hAnsi="Arial" w:cs="Arial"/>
          <w:spacing w:val="2"/>
          <w:sz w:val="24"/>
          <w:szCs w:val="24"/>
        </w:rPr>
        <w:t>________________________________________________________________________________________________</w:t>
      </w:r>
    </w:p>
    <w:p w14:paraId="4C3EFA2B" w14:textId="77777777" w:rsidR="00DB722D" w:rsidRDefault="00DB722D" w:rsidP="000E258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Are you coming in group?</w:t>
      </w:r>
    </w:p>
    <w:p w14:paraId="27102B40" w14:textId="020B86FE" w:rsidR="00DB722D" w:rsidRDefault="009259ED" w:rsidP="00E10B54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-110018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C92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DB722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Yes</w:t>
      </w:r>
    </w:p>
    <w:p w14:paraId="3257F1BF" w14:textId="77777777" w:rsidR="00DB722D" w:rsidRDefault="009259ED" w:rsidP="00E10B54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sdt>
        <w:sdtPr>
          <w:rPr>
            <w:rFonts w:ascii="Arial" w:eastAsia="Times New Roman" w:hAnsi="Arial" w:cs="Arial"/>
            <w:color w:val="202124"/>
            <w:spacing w:val="2"/>
            <w:sz w:val="24"/>
            <w:szCs w:val="24"/>
          </w:rPr>
          <w:id w:val="75909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22D">
            <w:rPr>
              <w:rFonts w:ascii="MS Gothic" w:eastAsia="MS Gothic" w:hAnsi="MS Gothic" w:cs="Arial" w:hint="eastAsia"/>
              <w:color w:val="202124"/>
              <w:spacing w:val="2"/>
              <w:sz w:val="24"/>
              <w:szCs w:val="24"/>
            </w:rPr>
            <w:t>☐</w:t>
          </w:r>
        </w:sdtContent>
      </w:sdt>
      <w:r w:rsidR="00DB722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No</w:t>
      </w:r>
    </w:p>
    <w:p w14:paraId="72E1E867" w14:textId="77777777" w:rsidR="00393A66" w:rsidRDefault="00DB722D" w:rsidP="000E2581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If yes, </w:t>
      </w:r>
      <w:r w:rsidR="00393A66">
        <w:rPr>
          <w:rFonts w:ascii="Arial" w:eastAsia="Times New Roman" w:hAnsi="Arial" w:cs="Arial"/>
          <w:color w:val="202124"/>
          <w:spacing w:val="2"/>
          <w:sz w:val="24"/>
          <w:szCs w:val="24"/>
        </w:rPr>
        <w:t>list down the name of spouse, friends and family members who have been in close contact for last 14 days: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21"/>
        <w:gridCol w:w="4727"/>
      </w:tblGrid>
      <w:tr w:rsidR="00393A66" w:rsidRPr="000D05ED" w14:paraId="629DFA08" w14:textId="77777777" w:rsidTr="00DA1C21">
        <w:trPr>
          <w:trHeight w:val="350"/>
        </w:trPr>
        <w:tc>
          <w:tcPr>
            <w:tcW w:w="4621" w:type="dxa"/>
          </w:tcPr>
          <w:p w14:paraId="5F9DA436" w14:textId="77777777" w:rsidR="00393A66" w:rsidRPr="000D05ED" w:rsidRDefault="00393A66" w:rsidP="000E2581">
            <w:pPr>
              <w:spacing w:line="360" w:lineRule="atLeast"/>
              <w:rPr>
                <w:rFonts w:ascii="Arial" w:eastAsia="Times New Roman" w:hAnsi="Arial" w:cs="Arial"/>
                <w:i/>
                <w:color w:val="202124"/>
                <w:spacing w:val="2"/>
                <w:sz w:val="24"/>
                <w:szCs w:val="24"/>
              </w:rPr>
            </w:pPr>
            <w:r w:rsidRPr="000D05ED">
              <w:rPr>
                <w:rFonts w:ascii="Arial" w:eastAsia="Times New Roman" w:hAnsi="Arial" w:cs="Arial"/>
                <w:i/>
                <w:color w:val="202124"/>
                <w:spacing w:val="2"/>
                <w:sz w:val="24"/>
                <w:szCs w:val="24"/>
              </w:rPr>
              <w:t>Name</w:t>
            </w:r>
          </w:p>
        </w:tc>
        <w:tc>
          <w:tcPr>
            <w:tcW w:w="4727" w:type="dxa"/>
          </w:tcPr>
          <w:p w14:paraId="3DB1A1EE" w14:textId="77777777" w:rsidR="00393A66" w:rsidRPr="000D05ED" w:rsidRDefault="00393A66" w:rsidP="000E2581">
            <w:pPr>
              <w:spacing w:line="360" w:lineRule="atLeast"/>
              <w:rPr>
                <w:rFonts w:ascii="Arial" w:eastAsia="Times New Roman" w:hAnsi="Arial" w:cs="Arial"/>
                <w:i/>
                <w:color w:val="202124"/>
                <w:spacing w:val="2"/>
                <w:sz w:val="24"/>
                <w:szCs w:val="24"/>
              </w:rPr>
            </w:pPr>
            <w:r w:rsidRPr="000D05ED">
              <w:rPr>
                <w:rFonts w:ascii="Arial" w:eastAsia="Times New Roman" w:hAnsi="Arial" w:cs="Arial"/>
                <w:i/>
                <w:color w:val="202124"/>
                <w:spacing w:val="2"/>
                <w:sz w:val="24"/>
                <w:szCs w:val="24"/>
              </w:rPr>
              <w:t>Contact details</w:t>
            </w:r>
          </w:p>
        </w:tc>
      </w:tr>
      <w:tr w:rsidR="00393A66" w14:paraId="22D40670" w14:textId="77777777" w:rsidTr="00393A66">
        <w:trPr>
          <w:trHeight w:val="508"/>
        </w:trPr>
        <w:tc>
          <w:tcPr>
            <w:tcW w:w="4621" w:type="dxa"/>
          </w:tcPr>
          <w:p w14:paraId="618DE530" w14:textId="77777777" w:rsidR="00393A66" w:rsidRPr="00393A66" w:rsidRDefault="00393A66" w:rsidP="00393A66">
            <w:pPr>
              <w:pStyle w:val="ListParagraph"/>
              <w:numPr>
                <w:ilvl w:val="0"/>
                <w:numId w:val="5"/>
              </w:num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  <w:tc>
          <w:tcPr>
            <w:tcW w:w="4727" w:type="dxa"/>
          </w:tcPr>
          <w:p w14:paraId="1B9E4BF0" w14:textId="77777777" w:rsidR="00393A66" w:rsidRDefault="00393A66" w:rsidP="000E2581">
            <w:p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</w:tr>
      <w:tr w:rsidR="00393A66" w14:paraId="1473E9C9" w14:textId="77777777" w:rsidTr="00393A66">
        <w:trPr>
          <w:trHeight w:val="552"/>
        </w:trPr>
        <w:tc>
          <w:tcPr>
            <w:tcW w:w="4621" w:type="dxa"/>
          </w:tcPr>
          <w:p w14:paraId="3B07BEC5" w14:textId="77777777" w:rsidR="00393A66" w:rsidRPr="00393A66" w:rsidRDefault="00393A66" w:rsidP="00393A66">
            <w:pPr>
              <w:pStyle w:val="ListParagraph"/>
              <w:numPr>
                <w:ilvl w:val="0"/>
                <w:numId w:val="5"/>
              </w:num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  <w:tc>
          <w:tcPr>
            <w:tcW w:w="4727" w:type="dxa"/>
          </w:tcPr>
          <w:p w14:paraId="332E5B5E" w14:textId="77777777" w:rsidR="00393A66" w:rsidRDefault="00393A66" w:rsidP="000E2581">
            <w:p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</w:tr>
      <w:tr w:rsidR="00393A66" w14:paraId="3CD13529" w14:textId="77777777" w:rsidTr="00393A66">
        <w:trPr>
          <w:trHeight w:val="552"/>
        </w:trPr>
        <w:tc>
          <w:tcPr>
            <w:tcW w:w="4621" w:type="dxa"/>
          </w:tcPr>
          <w:p w14:paraId="3DDC862F" w14:textId="77777777" w:rsidR="00393A66" w:rsidRPr="00393A66" w:rsidRDefault="00393A66" w:rsidP="00393A66">
            <w:pPr>
              <w:pStyle w:val="ListParagraph"/>
              <w:numPr>
                <w:ilvl w:val="0"/>
                <w:numId w:val="5"/>
              </w:num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  <w:tc>
          <w:tcPr>
            <w:tcW w:w="4727" w:type="dxa"/>
          </w:tcPr>
          <w:p w14:paraId="50147B76" w14:textId="77777777" w:rsidR="00393A66" w:rsidRDefault="00393A66" w:rsidP="000E2581">
            <w:p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</w:tr>
      <w:tr w:rsidR="00393A66" w14:paraId="6FD5133D" w14:textId="77777777" w:rsidTr="00393A66">
        <w:trPr>
          <w:trHeight w:val="552"/>
        </w:trPr>
        <w:tc>
          <w:tcPr>
            <w:tcW w:w="4621" w:type="dxa"/>
          </w:tcPr>
          <w:p w14:paraId="40F130D3" w14:textId="77777777" w:rsidR="00393A66" w:rsidRPr="00393A66" w:rsidRDefault="00393A66" w:rsidP="00393A66">
            <w:pPr>
              <w:pStyle w:val="ListParagraph"/>
              <w:numPr>
                <w:ilvl w:val="0"/>
                <w:numId w:val="5"/>
              </w:num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  <w:tc>
          <w:tcPr>
            <w:tcW w:w="4727" w:type="dxa"/>
          </w:tcPr>
          <w:p w14:paraId="7FEADAB3" w14:textId="77777777" w:rsidR="00393A66" w:rsidRDefault="00393A66" w:rsidP="000E2581">
            <w:p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</w:tr>
      <w:tr w:rsidR="00393A66" w14:paraId="4A5BB752" w14:textId="77777777" w:rsidTr="00E10B54">
        <w:trPr>
          <w:trHeight w:val="386"/>
        </w:trPr>
        <w:tc>
          <w:tcPr>
            <w:tcW w:w="4621" w:type="dxa"/>
          </w:tcPr>
          <w:p w14:paraId="5C500212" w14:textId="77777777" w:rsidR="00393A66" w:rsidRPr="00393A66" w:rsidRDefault="00393A66" w:rsidP="00393A66">
            <w:pPr>
              <w:pStyle w:val="ListParagraph"/>
              <w:numPr>
                <w:ilvl w:val="0"/>
                <w:numId w:val="5"/>
              </w:num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  <w:tc>
          <w:tcPr>
            <w:tcW w:w="4727" w:type="dxa"/>
          </w:tcPr>
          <w:p w14:paraId="046C5093" w14:textId="77777777" w:rsidR="00393A66" w:rsidRDefault="00393A66" w:rsidP="000E2581">
            <w:pPr>
              <w:spacing w:line="360" w:lineRule="atLeast"/>
              <w:rPr>
                <w:rFonts w:ascii="Arial" w:eastAsia="Times New Roman" w:hAnsi="Arial" w:cs="Arial"/>
                <w:color w:val="202124"/>
                <w:spacing w:val="2"/>
                <w:sz w:val="24"/>
                <w:szCs w:val="24"/>
              </w:rPr>
            </w:pPr>
          </w:p>
        </w:tc>
      </w:tr>
    </w:tbl>
    <w:p w14:paraId="3B94AD2A" w14:textId="77777777" w:rsidR="004806C0" w:rsidRDefault="004806C0" w:rsidP="00E10B54"/>
    <w:sectPr w:rsidR="0048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5ADC"/>
    <w:multiLevelType w:val="hybridMultilevel"/>
    <w:tmpl w:val="D410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C5BF8"/>
    <w:multiLevelType w:val="hybridMultilevel"/>
    <w:tmpl w:val="147C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B48A2"/>
    <w:multiLevelType w:val="hybridMultilevel"/>
    <w:tmpl w:val="5AC0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002"/>
    <w:multiLevelType w:val="hybridMultilevel"/>
    <w:tmpl w:val="ED04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321A3"/>
    <w:multiLevelType w:val="hybridMultilevel"/>
    <w:tmpl w:val="26AE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6AE"/>
    <w:multiLevelType w:val="hybridMultilevel"/>
    <w:tmpl w:val="A75E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60418"/>
    <w:multiLevelType w:val="hybridMultilevel"/>
    <w:tmpl w:val="5476B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A7"/>
    <w:rsid w:val="000665BE"/>
    <w:rsid w:val="0008157D"/>
    <w:rsid w:val="000D05ED"/>
    <w:rsid w:val="000E2581"/>
    <w:rsid w:val="00226252"/>
    <w:rsid w:val="00265015"/>
    <w:rsid w:val="00291C92"/>
    <w:rsid w:val="00355EA9"/>
    <w:rsid w:val="00393A66"/>
    <w:rsid w:val="003A04CB"/>
    <w:rsid w:val="00406C5C"/>
    <w:rsid w:val="004806C0"/>
    <w:rsid w:val="00491AE8"/>
    <w:rsid w:val="00536BA0"/>
    <w:rsid w:val="0070220D"/>
    <w:rsid w:val="007E3EFA"/>
    <w:rsid w:val="00824D11"/>
    <w:rsid w:val="009259ED"/>
    <w:rsid w:val="00A10A0B"/>
    <w:rsid w:val="00A356C7"/>
    <w:rsid w:val="00B268F8"/>
    <w:rsid w:val="00B31868"/>
    <w:rsid w:val="00B40A06"/>
    <w:rsid w:val="00B42AA4"/>
    <w:rsid w:val="00B42D80"/>
    <w:rsid w:val="00B54E23"/>
    <w:rsid w:val="00BC16EC"/>
    <w:rsid w:val="00BE01CA"/>
    <w:rsid w:val="00C16FE1"/>
    <w:rsid w:val="00C35D8A"/>
    <w:rsid w:val="00CC02A7"/>
    <w:rsid w:val="00CC1B36"/>
    <w:rsid w:val="00D26C4A"/>
    <w:rsid w:val="00DA1C21"/>
    <w:rsid w:val="00DB722D"/>
    <w:rsid w:val="00E10B54"/>
    <w:rsid w:val="00F279FA"/>
    <w:rsid w:val="00F3421A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3512"/>
  <w15:docId w15:val="{CFC893DD-DD56-4B57-A38C-C002C5CE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0E2581"/>
  </w:style>
  <w:style w:type="character" w:customStyle="1" w:styleId="quantumwizmenupaperselectcontent">
    <w:name w:val="quantumwizmenupaperselectcontent"/>
    <w:basedOn w:val="DefaultParagraphFont"/>
    <w:rsid w:val="000E2581"/>
  </w:style>
  <w:style w:type="paragraph" w:styleId="ListParagraph">
    <w:name w:val="List Paragraph"/>
    <w:basedOn w:val="Normal"/>
    <w:uiPriority w:val="34"/>
    <w:qFormat/>
    <w:rsid w:val="000E2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1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371308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4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68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6472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48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530103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2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384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25805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517940">
                  <w:marLeft w:val="0"/>
                  <w:marRight w:val="0"/>
                  <w:marTop w:val="12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  <w:divsChild>
                    <w:div w:id="3902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33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837514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61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374435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79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084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933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2913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4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977692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2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244242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649763">
                  <w:marLeft w:val="0"/>
                  <w:marRight w:val="0"/>
                  <w:marTop w:val="12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  <w:divsChild>
                    <w:div w:id="883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2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14248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6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739061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3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292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941711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1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7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321345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2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69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080673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8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730753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1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5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04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463088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2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7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874534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7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72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7684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7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6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918470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7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0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4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2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6471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HEOC-Computer-1</dc:creator>
  <cp:keywords/>
  <dc:description/>
  <cp:lastModifiedBy>ACER</cp:lastModifiedBy>
  <cp:revision>42</cp:revision>
  <cp:lastPrinted>2020-05-27T04:44:00Z</cp:lastPrinted>
  <dcterms:created xsi:type="dcterms:W3CDTF">2020-05-26T10:16:00Z</dcterms:created>
  <dcterms:modified xsi:type="dcterms:W3CDTF">2020-09-12T05:55:00Z</dcterms:modified>
</cp:coreProperties>
</file>